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0568" w14:textId="5B7B24BD" w:rsidR="00ED395D" w:rsidRDefault="00ED395D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E3D3EC7" w14:textId="2E9E2326" w:rsidR="00975640" w:rsidRDefault="00975640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CEE2507" w14:textId="61A2CF5B" w:rsidR="00975640" w:rsidRPr="00AF3C61" w:rsidRDefault="00975640" w:rsidP="00975640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sz w:val="22"/>
          <w:szCs w:val="22"/>
          <w:lang w:val="it-IT"/>
        </w:rPr>
        <w:t>Offerta economica</w:t>
      </w:r>
    </w:p>
    <w:p w14:paraId="570F7221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69A4E1C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8B32DC9" w14:textId="13C14ACD" w:rsidR="00975640" w:rsidRPr="00AF3C61" w:rsidRDefault="00975640" w:rsidP="00975640">
      <w:pPr>
        <w:pStyle w:val="Normale2"/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95F56A3" w14:textId="598BA5F2" w:rsidR="00975640" w:rsidRPr="00AF3C61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D6A2322" w14:textId="77777777" w:rsidR="00975640" w:rsidRPr="00AF3C61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B8F6A6F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7F32054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40DD331" w14:textId="77777777" w:rsidR="003C6BF8" w:rsidRPr="00ED35E1" w:rsidRDefault="003C6BF8" w:rsidP="003C6BF8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16BC468" w14:textId="77777777" w:rsidR="003C6BF8" w:rsidRPr="00ED35E1" w:rsidRDefault="003C6BF8" w:rsidP="003C6BF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4E5AC02B" w14:textId="77777777" w:rsidR="003C6BF8" w:rsidRPr="00ED35E1" w:rsidRDefault="003C6BF8" w:rsidP="003C6BF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0A8B0B2A" w14:textId="77777777" w:rsidR="003C6BF8" w:rsidRPr="00ED35E1" w:rsidRDefault="003C6BF8" w:rsidP="003C6BF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C4B0F57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0DF5B0E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1DE1438" w14:textId="77777777" w:rsidR="00244713" w:rsidRPr="00244713" w:rsidRDefault="00244713" w:rsidP="00244713">
      <w:pPr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  <w:r w:rsidRPr="00244713">
        <w:rPr>
          <w:rFonts w:ascii="Calibri Light" w:hAnsi="Calibri Light" w:cs="Calibri Light"/>
          <w:b/>
          <w:bCs/>
          <w:sz w:val="22"/>
          <w:szCs w:val="22"/>
          <w:lang w:val="it-IT"/>
        </w:rPr>
        <w:t>PROCEDURA NEGOZIATA SENZA BANDO EX ART. 1, COMMA 2, LETTERA B, DELLA L. 120/2020 E SS.MM.II. PER L’AFFIDAMENTO DEI LAVORI DI RISTRUTTURAZIONE ENERGETICA DELL’ASILO NIDO COMUNALE DI VIA GUILLESTRE CON TRASFORMAZIONE IN EDIFICIO NZEB, NEL COMUNE DI TORRE PELLICE.</w:t>
      </w:r>
    </w:p>
    <w:p w14:paraId="3FBA5B5F" w14:textId="77777777" w:rsidR="00244713" w:rsidRPr="00A024F2" w:rsidRDefault="00244713" w:rsidP="00244713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8"/>
          <w:tab w:val="left" w:pos="9204"/>
        </w:tabs>
        <w:jc w:val="both"/>
        <w:rPr>
          <w:rFonts w:ascii="Calibri Light" w:eastAsia="Trebuchet MS" w:hAnsi="Calibri Light" w:cs="Calibri Light"/>
          <w:bCs/>
          <w:shd w:val="clear" w:color="auto" w:fill="FFFF00"/>
        </w:rPr>
      </w:pPr>
    </w:p>
    <w:p w14:paraId="6B5019BD" w14:textId="77777777" w:rsidR="00244713" w:rsidRDefault="00244713" w:rsidP="00244713">
      <w:pPr>
        <w:jc w:val="center"/>
      </w:pPr>
      <w:bookmarkStart w:id="0" w:name="_Hlk532457376"/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CUP: F47D18000170009, CIG: </w:t>
      </w:r>
      <w:bookmarkEnd w:id="0"/>
      <w:r w:rsidRPr="0065684F">
        <w:rPr>
          <w:rFonts w:ascii="Calibri Light" w:hAnsi="Calibri Light" w:cs="Calibri Light"/>
          <w:b/>
          <w:bCs/>
          <w:sz w:val="22"/>
          <w:szCs w:val="22"/>
        </w:rPr>
        <w:t>9411450E38</w:t>
      </w:r>
    </w:p>
    <w:p w14:paraId="35318503" w14:textId="77777777" w:rsidR="00975640" w:rsidRPr="00AF3C61" w:rsidRDefault="00975640" w:rsidP="009756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47C88C78" w14:textId="77777777" w:rsidR="00975640" w:rsidRPr="00AF3C61" w:rsidRDefault="00975640" w:rsidP="009756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75640" w:rsidRPr="00244713" w14:paraId="4B2F4201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C343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AF3C61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AF3C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237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4713" w14:paraId="4BC55A8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FB19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D04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4713" w14:paraId="3E848A81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0CA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B5C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008B954B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7C8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CA74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4713" w14:paraId="67A01D7A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C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AF3C61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AF3C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AA2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3932E209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CF5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AF3C61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AF3C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6E3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6C850400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3880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8069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4713" w14:paraId="45221899" w14:textId="77777777" w:rsidTr="00AE23C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542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AF3C61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AF3C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620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4C687786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90A8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62A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330B5879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2758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48BD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03B67CD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D51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5195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3E6210E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1C2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098B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244713" w14:paraId="42D3EC5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68D4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7C37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A6E6D97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96EE251" w14:textId="77777777" w:rsidR="00ED395D" w:rsidRPr="00AF3C61" w:rsidRDefault="00280090">
      <w:pPr>
        <w:pStyle w:val="Normale1"/>
        <w:jc w:val="both"/>
        <w:rPr>
          <w:rFonts w:ascii="Calibri Light" w:eastAsia="Trebuchet MS" w:hAnsi="Calibri Light" w:cs="Calibri Light"/>
          <w:b/>
          <w:bCs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DED1A90" w14:textId="77777777" w:rsidR="00ED395D" w:rsidRPr="00AF3C61" w:rsidRDefault="00ED395D">
      <w:pPr>
        <w:pStyle w:val="Titolo5"/>
        <w:spacing w:line="259" w:lineRule="auto"/>
        <w:rPr>
          <w:rFonts w:ascii="Calibri Light" w:eastAsia="Trebuchet MS" w:hAnsi="Calibri Light" w:cs="Calibri Light"/>
          <w:b/>
          <w:bCs/>
          <w:sz w:val="22"/>
          <w:szCs w:val="22"/>
          <w:shd w:val="clear" w:color="auto" w:fill="FFFF00"/>
        </w:rPr>
      </w:pPr>
    </w:p>
    <w:p w14:paraId="4C20D7AF" w14:textId="77777777" w:rsidR="00ED395D" w:rsidRPr="00AF3C61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14:paraId="22FF3875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342598DA" w14:textId="77777777" w:rsidR="00ED395D" w:rsidRPr="00AF3C61" w:rsidRDefault="00280090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2165AD74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54BBEED7" w14:textId="77777777" w:rsidR="00ED395D" w:rsidRPr="00AF3C61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t>DICHIARA</w:t>
      </w:r>
    </w:p>
    <w:p w14:paraId="48C694AF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23200DA3" w14:textId="00181EE6" w:rsidR="00CB69CF" w:rsidRDefault="00CB69CF" w:rsidP="00CB69C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1FB7F69D" w14:textId="77777777" w:rsidR="00CB69CF" w:rsidRPr="008A7A18" w:rsidRDefault="00CB69CF" w:rsidP="00CB69C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6E63454B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716635CB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38F57FB" w14:textId="77777777" w:rsidR="00975640" w:rsidRPr="00AF3C61" w:rsidRDefault="00975640" w:rsidP="009756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6D2F11DF" w14:textId="77777777" w:rsidR="00975640" w:rsidRPr="00AF3C61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41CD821C" w14:textId="77777777" w:rsidR="00975640" w:rsidRPr="00AF3C61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04054DCF" w14:textId="77777777" w:rsidR="00975640" w:rsidRPr="00AF3C61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A86A54F" w14:textId="77777777" w:rsidR="00975640" w:rsidRPr="00AF3C61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7A80C0DB" w14:textId="77777777" w:rsidR="00975640" w:rsidRPr="00AF3C61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387386BF" w14:textId="77777777" w:rsidR="00975640" w:rsidRPr="00AF3C61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43052A86" w14:textId="58F44028" w:rsidR="00975640" w:rsidRPr="003C6BF8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3C6BF8">
        <w:rPr>
          <w:rFonts w:ascii="Calibri Light" w:hAnsi="Calibri Light" w:cs="Calibri Light"/>
          <w:b/>
          <w:sz w:val="40"/>
          <w:szCs w:val="40"/>
        </w:rPr>
        <w:t>N.B.</w:t>
      </w:r>
      <w:r w:rsidRPr="00AF3C61">
        <w:rPr>
          <w:rFonts w:ascii="Calibri Light" w:hAnsi="Calibri Light" w:cs="Calibri Light"/>
          <w:sz w:val="22"/>
          <w:szCs w:val="22"/>
        </w:rPr>
        <w:t xml:space="preserve"> </w:t>
      </w:r>
      <w:r w:rsidRPr="003C6BF8">
        <w:rPr>
          <w:rFonts w:ascii="Calibri Light" w:hAnsi="Calibri Light" w:cs="Calibri Light"/>
          <w:sz w:val="22"/>
          <w:szCs w:val="22"/>
        </w:rPr>
        <w:t xml:space="preserve">L’offerta </w:t>
      </w:r>
      <w:r w:rsidR="00465DA6" w:rsidRPr="003C6BF8">
        <w:rPr>
          <w:rFonts w:ascii="Calibri Light" w:hAnsi="Calibri Light" w:cs="Calibri Light"/>
          <w:sz w:val="22"/>
          <w:szCs w:val="22"/>
        </w:rPr>
        <w:t xml:space="preserve">va </w:t>
      </w:r>
      <w:r w:rsidR="00465DA6" w:rsidRPr="003C6BF8">
        <w:rPr>
          <w:rFonts w:ascii="Calibri Light" w:hAnsi="Calibri Light" w:cs="Calibri Light"/>
          <w:sz w:val="22"/>
          <w:szCs w:val="22"/>
          <w:u w:val="single"/>
        </w:rPr>
        <w:t>compilata</w:t>
      </w:r>
      <w:r w:rsidR="00465DA6" w:rsidRPr="003C6BF8">
        <w:rPr>
          <w:rFonts w:ascii="Calibri Light" w:hAnsi="Calibri Light" w:cs="Calibri Light"/>
          <w:sz w:val="22"/>
          <w:szCs w:val="22"/>
        </w:rPr>
        <w:t xml:space="preserve"> e </w:t>
      </w:r>
      <w:r w:rsidR="00465DA6" w:rsidRPr="003C6BF8">
        <w:rPr>
          <w:rFonts w:ascii="Calibri Light" w:hAnsi="Calibri Light" w:cs="Calibri Light"/>
          <w:sz w:val="22"/>
          <w:szCs w:val="22"/>
          <w:u w:val="single"/>
        </w:rPr>
        <w:t>sottoscritta</w:t>
      </w:r>
      <w:r w:rsidR="00465DA6" w:rsidRPr="003C6BF8">
        <w:rPr>
          <w:rFonts w:ascii="Calibri Light" w:hAnsi="Calibri Light" w:cs="Calibri Light"/>
          <w:sz w:val="22"/>
          <w:szCs w:val="22"/>
        </w:rPr>
        <w:t xml:space="preserve"> secondo le modalità </w:t>
      </w:r>
      <w:r w:rsidRPr="003C6BF8">
        <w:rPr>
          <w:rFonts w:ascii="Calibri Light" w:hAnsi="Calibri Light" w:cs="Calibri Light"/>
          <w:sz w:val="22"/>
          <w:szCs w:val="22"/>
        </w:rPr>
        <w:t xml:space="preserve">di cui all’art. </w:t>
      </w:r>
      <w:r w:rsidR="00244713">
        <w:rPr>
          <w:rFonts w:ascii="Calibri Light" w:hAnsi="Calibri Light" w:cs="Calibri Light"/>
          <w:sz w:val="22"/>
          <w:szCs w:val="22"/>
        </w:rPr>
        <w:t>18</w:t>
      </w:r>
      <w:r w:rsidRPr="003C6BF8">
        <w:rPr>
          <w:rFonts w:ascii="Calibri Light" w:hAnsi="Calibri Light" w:cs="Calibri Light"/>
          <w:sz w:val="22"/>
          <w:szCs w:val="22"/>
        </w:rPr>
        <w:t>.3 del Disciplinare di gara.</w:t>
      </w:r>
      <w:r w:rsidRPr="003C6BF8">
        <w:rPr>
          <w:rFonts w:ascii="Calibri Light" w:hAnsi="Calibri Light" w:cs="Calibri Light"/>
          <w:sz w:val="22"/>
          <w:szCs w:val="22"/>
          <w:u w:val="single"/>
        </w:rPr>
        <w:t xml:space="preserve"> </w:t>
      </w:r>
    </w:p>
    <w:p w14:paraId="25C444AA" w14:textId="27F38057" w:rsidR="00ED395D" w:rsidRPr="00280090" w:rsidRDefault="00ED395D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ED395D" w:rsidRPr="00280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D9706" w14:textId="77777777" w:rsidR="00F95C9D" w:rsidRDefault="00F95C9D">
      <w:r>
        <w:separator/>
      </w:r>
    </w:p>
  </w:endnote>
  <w:endnote w:type="continuationSeparator" w:id="0">
    <w:p w14:paraId="16C3B3E4" w14:textId="77777777" w:rsidR="00F95C9D" w:rsidRDefault="00F9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A528F" w14:textId="77777777" w:rsidR="00E33596" w:rsidRDefault="00E335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FA28" w14:textId="591E4835" w:rsidR="00ED395D" w:rsidRDefault="00ED395D" w:rsidP="00E33596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E4D0B" w14:textId="77777777" w:rsidR="00E33596" w:rsidRDefault="00E335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3D4F0" w14:textId="77777777" w:rsidR="00F95C9D" w:rsidRDefault="00F95C9D">
      <w:r>
        <w:separator/>
      </w:r>
    </w:p>
  </w:footnote>
  <w:footnote w:type="continuationSeparator" w:id="0">
    <w:p w14:paraId="3CDE9745" w14:textId="77777777" w:rsidR="00F95C9D" w:rsidRDefault="00F9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81A2" w14:textId="77777777" w:rsidR="00E33596" w:rsidRDefault="00E335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10B4" w14:textId="77777777" w:rsidR="00ED395D" w:rsidRDefault="00ED395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29C4B" w14:textId="77777777" w:rsidR="00E33596" w:rsidRDefault="00E33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78373585">
    <w:abstractNumId w:val="1"/>
  </w:num>
  <w:num w:numId="2" w16cid:durableId="810172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244713"/>
    <w:rsid w:val="002719F3"/>
    <w:rsid w:val="00280090"/>
    <w:rsid w:val="00303414"/>
    <w:rsid w:val="003A701A"/>
    <w:rsid w:val="003C6BF8"/>
    <w:rsid w:val="004217D0"/>
    <w:rsid w:val="00465DA6"/>
    <w:rsid w:val="00482619"/>
    <w:rsid w:val="00513366"/>
    <w:rsid w:val="00517EA2"/>
    <w:rsid w:val="00530A2D"/>
    <w:rsid w:val="005C4E0F"/>
    <w:rsid w:val="006F73EB"/>
    <w:rsid w:val="00760CDF"/>
    <w:rsid w:val="00975640"/>
    <w:rsid w:val="009A07BE"/>
    <w:rsid w:val="009E689F"/>
    <w:rsid w:val="00A02BDC"/>
    <w:rsid w:val="00A766CA"/>
    <w:rsid w:val="00AD6C9A"/>
    <w:rsid w:val="00AF3C61"/>
    <w:rsid w:val="00B56599"/>
    <w:rsid w:val="00B83811"/>
    <w:rsid w:val="00BB16AD"/>
    <w:rsid w:val="00CB69CF"/>
    <w:rsid w:val="00E33596"/>
    <w:rsid w:val="00E82DDA"/>
    <w:rsid w:val="00E9407D"/>
    <w:rsid w:val="00ED395D"/>
    <w:rsid w:val="00EF33ED"/>
    <w:rsid w:val="00F17E2F"/>
    <w:rsid w:val="00F24BEE"/>
    <w:rsid w:val="00F95C9D"/>
    <w:rsid w:val="00FC4C88"/>
    <w:rsid w:val="00FC4CA2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47D"/>
  <w15:docId w15:val="{BA81859E-D998-4DDC-ADB8-2771E4E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paragraph" w:styleId="Titolo5">
    <w:name w:val="heading 5"/>
    <w:uiPriority w:val="9"/>
    <w:unhideWhenUsed/>
    <w:qFormat/>
    <w:pPr>
      <w:outlineLvl w:val="4"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  <w:style w:type="table" w:customStyle="1" w:styleId="TableNormal1">
    <w:name w:val="Table Normal1"/>
    <w:rsid w:val="002800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Davide Benedetto</cp:lastModifiedBy>
  <cp:revision>23</cp:revision>
  <dcterms:created xsi:type="dcterms:W3CDTF">2020-01-22T12:09:00Z</dcterms:created>
  <dcterms:modified xsi:type="dcterms:W3CDTF">2022-09-19T12:13:00Z</dcterms:modified>
</cp:coreProperties>
</file>